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190" w14:textId="77777777" w:rsidR="0004241F" w:rsidRPr="007919DB" w:rsidRDefault="0004241F" w:rsidP="00FB61E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UGOVOR O PRUŽANJU USLUGA</w:t>
      </w:r>
    </w:p>
    <w:p w14:paraId="40A358B8" w14:textId="77777777" w:rsidR="0004241F" w:rsidRPr="007919DB" w:rsidRDefault="0004241F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58F68A7" w14:textId="77777777" w:rsidR="0004241F" w:rsidRPr="007919DB" w:rsidRDefault="0004241F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Zaključen dana __________ u ___________________ </w:t>
      </w:r>
      <w:r w:rsidR="00A12C6E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broj_____________ 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>između ugovornih strana:</w:t>
      </w:r>
    </w:p>
    <w:p w14:paraId="79AEB863" w14:textId="77777777" w:rsidR="0004241F" w:rsidRPr="007919DB" w:rsidRDefault="0004241F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3EE4B97B" w14:textId="136BA3A1" w:rsidR="0004241F" w:rsidRPr="007919DB" w:rsidRDefault="0004241F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>1. TehnoLab CMV d.o.o.</w:t>
      </w:r>
      <w:r w:rsidR="00FB61E3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Beograd, Turgenjevljeva 3, matični br</w:t>
      </w:r>
      <w:r w:rsidR="00AD4634">
        <w:rPr>
          <w:rFonts w:asciiTheme="minorHAnsi" w:hAnsiTheme="minorHAnsi" w:cstheme="minorHAnsi"/>
          <w:color w:val="000000"/>
          <w:sz w:val="20"/>
          <w:szCs w:val="20"/>
        </w:rPr>
        <w:t xml:space="preserve"> 21081922</w:t>
      </w:r>
      <w:r w:rsidR="00FB61E3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, PIB: </w:t>
      </w:r>
      <w:r w:rsidR="00AD4634">
        <w:rPr>
          <w:rFonts w:asciiTheme="minorHAnsi" w:hAnsiTheme="minorHAnsi" w:cstheme="minorHAnsi"/>
          <w:color w:val="000000"/>
          <w:sz w:val="20"/>
          <w:szCs w:val="20"/>
        </w:rPr>
        <w:t>108857323</w:t>
      </w:r>
      <w:r w:rsidR="00FB61E3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koje zastupa direktor </w:t>
      </w:r>
      <w:r w:rsidR="008B01A9" w:rsidRPr="007919DB">
        <w:rPr>
          <w:rFonts w:asciiTheme="minorHAnsi" w:hAnsiTheme="minorHAnsi" w:cstheme="minorHAnsi"/>
          <w:color w:val="000000"/>
          <w:sz w:val="20"/>
          <w:szCs w:val="20"/>
        </w:rPr>
        <w:t>Ivan Sirotanović</w:t>
      </w:r>
      <w:r w:rsidR="00FB61E3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7919DB" w:rsidRPr="007919DB">
        <w:rPr>
          <w:rFonts w:asciiTheme="minorHAnsi" w:hAnsiTheme="minorHAnsi" w:cstheme="minorHAnsi"/>
          <w:color w:val="000000"/>
          <w:sz w:val="20"/>
          <w:szCs w:val="20"/>
        </w:rPr>
        <w:t>(u daljem tekstu: TehnoLab</w:t>
      </w:r>
      <w:r w:rsidR="00017AE7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kao Izvršilac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67AC85EA" w14:textId="77777777" w:rsidR="0004241F" w:rsidRPr="007919DB" w:rsidRDefault="00FB61E3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i</w:t>
      </w:r>
    </w:p>
    <w:p w14:paraId="609A40DE" w14:textId="77777777" w:rsidR="0004241F" w:rsidRPr="007919DB" w:rsidRDefault="0004241F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>2. ___________________________________________ </w:t>
      </w:r>
      <w:r w:rsidR="00FB61E3" w:rsidRPr="007919DB">
        <w:rPr>
          <w:rFonts w:asciiTheme="minorHAnsi" w:hAnsiTheme="minorHAnsi" w:cstheme="minorHAnsi"/>
          <w:sz w:val="20"/>
          <w:szCs w:val="20"/>
        </w:rPr>
        <w:t xml:space="preserve"> 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>(u daljem tekstu: Korisnik)</w:t>
      </w:r>
    </w:p>
    <w:p w14:paraId="18B75CD7" w14:textId="77777777" w:rsidR="0004241F" w:rsidRPr="007919DB" w:rsidRDefault="00FB61E3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ab/>
        <w:t>(kompletni podaci korisnika)</w:t>
      </w:r>
    </w:p>
    <w:p w14:paraId="14C5EC6D" w14:textId="2FB185F6" w:rsidR="0004241F" w:rsidRPr="007919DB" w:rsidRDefault="0004241F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>u sledećem sadržaju:</w:t>
      </w:r>
    </w:p>
    <w:p w14:paraId="080BD796" w14:textId="77777777" w:rsidR="0004241F" w:rsidRPr="007919DB" w:rsidRDefault="0004241F" w:rsidP="00FB61E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bCs/>
          <w:sz w:val="20"/>
          <w:szCs w:val="20"/>
        </w:rPr>
        <w:t>Član 1.</w:t>
      </w:r>
    </w:p>
    <w:p w14:paraId="495A3BA1" w14:textId="38059185" w:rsidR="00FB61E3" w:rsidRPr="007919DB" w:rsidRDefault="00017AE7" w:rsidP="00017AE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Predmet ovog ugovora je pruž</w:t>
      </w:r>
      <w:r w:rsidR="00FB61E3" w:rsidRPr="007919DB">
        <w:rPr>
          <w:rFonts w:asciiTheme="minorHAnsi" w:hAnsiTheme="minorHAnsi" w:cstheme="minorHAnsi"/>
          <w:sz w:val="20"/>
          <w:szCs w:val="20"/>
        </w:rPr>
        <w:t xml:space="preserve">anje usluga </w:t>
      </w:r>
      <w:r w:rsidRPr="007919DB">
        <w:rPr>
          <w:rFonts w:asciiTheme="minorHAnsi" w:hAnsiTheme="minorHAnsi" w:cstheme="minorHAnsi"/>
          <w:sz w:val="20"/>
          <w:szCs w:val="20"/>
        </w:rPr>
        <w:t>kontrole/</w:t>
      </w:r>
      <w:r w:rsidR="00FB61E3" w:rsidRPr="007919DB">
        <w:rPr>
          <w:rFonts w:asciiTheme="minorHAnsi" w:hAnsiTheme="minorHAnsi" w:cstheme="minorHAnsi"/>
          <w:sz w:val="20"/>
          <w:szCs w:val="20"/>
        </w:rPr>
        <w:t xml:space="preserve">ispitivanja vozila </w:t>
      </w:r>
      <w:r w:rsidR="00FB61E3" w:rsidRPr="007919DB">
        <w:rPr>
          <w:rFonts w:asciiTheme="minorHAnsi" w:hAnsiTheme="minorHAnsi" w:cstheme="minorHAnsi"/>
          <w:sz w:val="20"/>
          <w:szCs w:val="20"/>
          <w:shd w:val="clear" w:color="auto" w:fill="FFFFFF"/>
        </w:rPr>
        <w:t>prema pravilniku o ispitivanju vozila i utvrđivanje međusobnih prava i obaveza ugovrnih strana u skladu sa daljim odredbama ovog Ugovora.</w:t>
      </w:r>
    </w:p>
    <w:p w14:paraId="31A94F0E" w14:textId="77777777" w:rsidR="00C10CD6" w:rsidRPr="007919DB" w:rsidRDefault="00C10CD6" w:rsidP="00017AE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474AA45A" w14:textId="77777777" w:rsidR="00166B61" w:rsidRPr="007919DB" w:rsidRDefault="00166B61" w:rsidP="00FB61E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Član 2.</w:t>
      </w:r>
    </w:p>
    <w:p w14:paraId="158FE97D" w14:textId="34046609" w:rsidR="00166B61" w:rsidRPr="007919DB" w:rsidRDefault="007919DB" w:rsidP="00166B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TEHNOLAB</w:t>
      </w:r>
      <w:r w:rsidR="00FB61E3" w:rsidRPr="007919DB">
        <w:rPr>
          <w:rFonts w:asciiTheme="minorHAnsi" w:hAnsiTheme="minorHAnsi" w:cstheme="minorHAnsi"/>
          <w:sz w:val="20"/>
          <w:szCs w:val="20"/>
        </w:rPr>
        <w:t xml:space="preserve"> kao lzvrsilac se obavezuje da za potrebe Korisnika izvrsi uslugu</w:t>
      </w:r>
      <w:r w:rsidR="00166B61" w:rsidRPr="007919DB">
        <w:rPr>
          <w:rFonts w:asciiTheme="minorHAnsi" w:hAnsiTheme="minorHAnsi" w:cstheme="minorHAnsi"/>
          <w:sz w:val="20"/>
          <w:szCs w:val="20"/>
        </w:rPr>
        <w:t xml:space="preserve"> kontrole/ispitivanja </w:t>
      </w:r>
      <w:r w:rsidR="00D706C4" w:rsidRPr="007919DB">
        <w:rPr>
          <w:rFonts w:asciiTheme="minorHAnsi" w:hAnsiTheme="minorHAnsi" w:cstheme="minorHAnsi"/>
          <w:sz w:val="20"/>
          <w:szCs w:val="20"/>
        </w:rPr>
        <w:t>za:</w:t>
      </w:r>
    </w:p>
    <w:p w14:paraId="4CFD1D40" w14:textId="77777777" w:rsidR="00D706C4" w:rsidRPr="007919DB" w:rsidRDefault="00D706C4" w:rsidP="00166B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5580CF9" w14:textId="77777777" w:rsidR="00D706C4" w:rsidRPr="007919DB" w:rsidRDefault="00D706C4" w:rsidP="00166B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1._________________________________________________________________________</w:t>
      </w:r>
    </w:p>
    <w:p w14:paraId="3DF67570" w14:textId="7190C710" w:rsidR="00D706C4" w:rsidRPr="007919DB" w:rsidRDefault="002A236B" w:rsidP="00D706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(predmet kontrole/ispitivanja</w:t>
      </w:r>
      <w:r w:rsidR="00AD4634">
        <w:rPr>
          <w:rFonts w:asciiTheme="minorHAnsi" w:hAnsiTheme="minorHAnsi" w:cstheme="minorHAnsi"/>
          <w:sz w:val="20"/>
          <w:szCs w:val="20"/>
        </w:rPr>
        <w:t xml:space="preserve"> VIN broj</w:t>
      </w:r>
      <w:r w:rsidRPr="007919DB">
        <w:rPr>
          <w:rFonts w:asciiTheme="minorHAnsi" w:hAnsiTheme="minorHAnsi" w:cstheme="minorHAnsi"/>
          <w:sz w:val="20"/>
          <w:szCs w:val="20"/>
        </w:rPr>
        <w:t>)</w:t>
      </w:r>
    </w:p>
    <w:p w14:paraId="33042061" w14:textId="77777777" w:rsidR="002A236B" w:rsidRPr="007919DB" w:rsidRDefault="002A236B" w:rsidP="00D706C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405B0926" w14:textId="77777777" w:rsidR="00D706C4" w:rsidRPr="007919DB" w:rsidRDefault="00D706C4" w:rsidP="00166B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2._________________________________________________________________________</w:t>
      </w:r>
    </w:p>
    <w:p w14:paraId="7F7ABD75" w14:textId="77777777" w:rsidR="001F5F87" w:rsidRPr="007919DB" w:rsidRDefault="002A236B" w:rsidP="00FB61E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sz w:val="20"/>
          <w:szCs w:val="20"/>
        </w:rPr>
        <w:t>(vrsta usluge)</w:t>
      </w:r>
    </w:p>
    <w:p w14:paraId="22C33CB9" w14:textId="77777777" w:rsidR="001F5F87" w:rsidRPr="007919DB" w:rsidRDefault="001F5F87" w:rsidP="0004241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6FD4B91" w14:textId="77777777" w:rsidR="0004241F" w:rsidRPr="007919DB" w:rsidRDefault="00166B61" w:rsidP="0004241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bCs/>
          <w:color w:val="000000"/>
          <w:sz w:val="20"/>
          <w:szCs w:val="20"/>
        </w:rPr>
        <w:t>Član 3</w:t>
      </w:r>
      <w:r w:rsidR="0004241F" w:rsidRPr="007919DB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2E48C2A8" w14:textId="38F87E97" w:rsidR="00FB61E3" w:rsidRPr="007919DB" w:rsidRDefault="004562E5" w:rsidP="004562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Korisnik se obavezuje da po potpisivanju ovog Ugovora, a pre započinjana kontrole/ispitivanja, izmiri sve takse i </w:t>
      </w:r>
      <w:r w:rsidRPr="009172E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zaduženja 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koja će nastati usled izvršenja ugovorene usluge a </w:t>
      </w:r>
      <w:r w:rsidR="00C04508" w:rsidRPr="007919DB">
        <w:rPr>
          <w:rFonts w:asciiTheme="minorHAnsi" w:hAnsiTheme="minorHAnsi" w:cstheme="minorHAnsi"/>
          <w:color w:val="000000"/>
          <w:sz w:val="20"/>
          <w:szCs w:val="20"/>
        </w:rPr>
        <w:t>sve u skladu sa cenovnikom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919DB"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="00C04508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koji je sastavni deo Ugovora.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8607DB9" w14:textId="77777777" w:rsidR="004562E5" w:rsidRPr="007919DB" w:rsidRDefault="004562E5" w:rsidP="004562E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>Korisnik je pre potpisivanja Ugovora obavešten o cenama usluga i sa istim se slaže.</w:t>
      </w:r>
    </w:p>
    <w:p w14:paraId="68C4021D" w14:textId="77777777" w:rsidR="0004241F" w:rsidRPr="007919DB" w:rsidRDefault="0004241F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291FF8E" w14:textId="77777777" w:rsidR="004562E5" w:rsidRPr="007919DB" w:rsidRDefault="004562E5" w:rsidP="004562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bCs/>
          <w:color w:val="000000"/>
          <w:sz w:val="20"/>
          <w:szCs w:val="20"/>
        </w:rPr>
        <w:t>Član 4.</w:t>
      </w:r>
    </w:p>
    <w:p w14:paraId="57F3E842" w14:textId="486CEF08" w:rsidR="0004241F" w:rsidRPr="007919DB" w:rsidRDefault="004562E5" w:rsidP="000424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>Korisnik se obavezuje da će dostaviti svu potrebnu dokumentaciju koja je neophodna za kontrolu/ispitivanje na predmetu ovog Ugovora</w:t>
      </w:r>
      <w:r w:rsidR="00EE618B" w:rsidRPr="007919DB">
        <w:rPr>
          <w:rFonts w:asciiTheme="minorHAnsi" w:hAnsiTheme="minorHAnsi" w:cstheme="minorHAnsi"/>
          <w:color w:val="000000"/>
          <w:sz w:val="20"/>
          <w:szCs w:val="20"/>
        </w:rPr>
        <w:t>, sve u skladu sa Zahtevom za ispitivanje vozila – Obrazac 1</w:t>
      </w:r>
      <w:r w:rsidR="001523AB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i Informacijom za korisnika, koje su sastavni delovi ovog Ugovora.</w:t>
      </w:r>
    </w:p>
    <w:p w14:paraId="43220D75" w14:textId="77777777" w:rsidR="004562E5" w:rsidRPr="007919DB" w:rsidRDefault="004562E5" w:rsidP="00C045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bCs/>
          <w:color w:val="000000"/>
          <w:sz w:val="20"/>
          <w:szCs w:val="20"/>
        </w:rPr>
        <w:t>Član 5.</w:t>
      </w:r>
    </w:p>
    <w:p w14:paraId="0C6B2769" w14:textId="4B186E23" w:rsidR="001523AB" w:rsidRPr="007919DB" w:rsidRDefault="007919DB" w:rsidP="001523A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="001523AB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 je u obavezi da započne kontrolu/ispitivanje na predmetu Korisnika odmah po ispunjenju obaveza Korisnika iz ovog ugovora, osim ako je 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="001523AB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sprečeno da postupa</w:t>
      </w:r>
      <w:r w:rsidR="009172E2">
        <w:rPr>
          <w:rFonts w:asciiTheme="minorHAnsi" w:hAnsiTheme="minorHAnsi" w:cstheme="minorHAnsi"/>
          <w:color w:val="000000"/>
          <w:sz w:val="20"/>
          <w:szCs w:val="20"/>
        </w:rPr>
        <w:t xml:space="preserve">  iz zakonom opravdanih razloga</w:t>
      </w:r>
    </w:p>
    <w:p w14:paraId="05D39BD3" w14:textId="1B1AC195" w:rsidR="00261566" w:rsidRPr="007919DB" w:rsidRDefault="00261566" w:rsidP="002615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Ukoliko </w:t>
      </w:r>
      <w:r w:rsidR="007919DB"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nije u mogućnosti da izvrši kontrolu/ispitivanje z</w:t>
      </w:r>
      <w:r w:rsidR="00C04508" w:rsidRPr="007919DB">
        <w:rPr>
          <w:rFonts w:asciiTheme="minorHAnsi" w:hAnsiTheme="minorHAnsi" w:cstheme="minorHAnsi"/>
          <w:color w:val="000000"/>
          <w:sz w:val="20"/>
          <w:szCs w:val="20"/>
        </w:rPr>
        <w:t>a Predmet Korisnika iz zakonom opravdanih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razloga, </w:t>
      </w:r>
      <w:r w:rsidR="007919DB"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će </w:t>
      </w:r>
      <w:r w:rsidR="001523AB" w:rsidRPr="007919DB">
        <w:rPr>
          <w:rFonts w:asciiTheme="minorHAnsi" w:hAnsiTheme="minorHAnsi" w:cstheme="minorHAnsi"/>
          <w:color w:val="000000"/>
          <w:sz w:val="20"/>
          <w:szCs w:val="20"/>
        </w:rPr>
        <w:t>obustaviti postupak ispitivanja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i o tom</w:t>
      </w:r>
      <w:r w:rsidR="001523AB" w:rsidRPr="007919DB">
        <w:rPr>
          <w:rFonts w:asciiTheme="minorHAnsi" w:hAnsiTheme="minorHAnsi" w:cstheme="minorHAnsi"/>
          <w:color w:val="000000"/>
          <w:sz w:val="20"/>
          <w:szCs w:val="20"/>
        </w:rPr>
        <w:t>e obavestiti zakonom</w:t>
      </w:r>
      <w:r w:rsidR="00C10CD6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predviđeni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10CD6" w:rsidRPr="007919DB">
        <w:rPr>
          <w:rFonts w:asciiTheme="minorHAnsi" w:hAnsiTheme="minorHAnsi" w:cstheme="minorHAnsi"/>
          <w:color w:val="000000"/>
          <w:sz w:val="20"/>
          <w:szCs w:val="20"/>
        </w:rPr>
        <w:t>organ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7919DB"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će u ovom slučaju sredstva koja je Korisnik uplatio, ako takva postoje, zadržati kao nadoknadu za otvaranje predmeta.</w:t>
      </w:r>
    </w:p>
    <w:p w14:paraId="220D955E" w14:textId="6E6C93E1" w:rsidR="00261566" w:rsidRPr="007919DB" w:rsidRDefault="00261566" w:rsidP="00A768C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Ukoliko </w:t>
      </w:r>
      <w:r w:rsidR="007919DB"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nije u mogućnosti da izvrši kontrolu/ispitivanje </w:t>
      </w:r>
      <w:r w:rsidR="007A04DF" w:rsidRPr="007919DB">
        <w:rPr>
          <w:rFonts w:asciiTheme="minorHAnsi" w:hAnsiTheme="minorHAnsi" w:cstheme="minorHAnsi"/>
          <w:color w:val="000000"/>
          <w:sz w:val="20"/>
          <w:szCs w:val="20"/>
        </w:rPr>
        <w:t>predmeta Ugovora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>, a sprečenost nije usled neispunjenja ugovorne obaveze Korisnika ili zakonskih raz</w:t>
      </w:r>
      <w:r w:rsidR="00166B61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loga, </w:t>
      </w:r>
      <w:r w:rsidR="007919DB" w:rsidRPr="007919DB">
        <w:rPr>
          <w:rFonts w:asciiTheme="minorHAnsi" w:hAnsiTheme="minorHAnsi" w:cstheme="minorHAnsi"/>
          <w:color w:val="000000"/>
          <w:sz w:val="20"/>
          <w:szCs w:val="20"/>
        </w:rPr>
        <w:t>TEHNOLAB</w:t>
      </w:r>
      <w:r w:rsidR="00166B61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se obavezuje da će sred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>stva koja je Korisnik ve</w:t>
      </w:r>
      <w:r w:rsidR="0028568C" w:rsidRPr="007919DB">
        <w:rPr>
          <w:rFonts w:asciiTheme="minorHAnsi" w:hAnsiTheme="minorHAnsi" w:cstheme="minorHAnsi"/>
          <w:color w:val="000000"/>
          <w:sz w:val="20"/>
          <w:szCs w:val="20"/>
        </w:rPr>
        <w:t>ć uplatio, ako takva postoje,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vrati</w:t>
      </w:r>
      <w:r w:rsidR="0028568C" w:rsidRPr="007919DB">
        <w:rPr>
          <w:rFonts w:asciiTheme="minorHAnsi" w:hAnsiTheme="minorHAnsi" w:cstheme="minorHAnsi"/>
          <w:color w:val="000000"/>
          <w:sz w:val="20"/>
          <w:szCs w:val="20"/>
        </w:rPr>
        <w:t>ti</w:t>
      </w:r>
      <w:r w:rsidR="00C10CD6"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Korisniku u roku od sedam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dana od </w:t>
      </w:r>
      <w:r w:rsidR="00C04508" w:rsidRPr="007919DB">
        <w:rPr>
          <w:rFonts w:asciiTheme="minorHAnsi" w:hAnsiTheme="minorHAnsi" w:cstheme="minorHAnsi"/>
          <w:color w:val="000000"/>
          <w:sz w:val="20"/>
          <w:szCs w:val="20"/>
        </w:rPr>
        <w:t>obustavljanja postupka ispitivanja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E27F4F6" w14:textId="77777777" w:rsidR="00A768C4" w:rsidRPr="007919DB" w:rsidRDefault="00A768C4" w:rsidP="00A768C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DED7BF3" w14:textId="77777777" w:rsidR="00A768C4" w:rsidRPr="007919DB" w:rsidRDefault="00166B61" w:rsidP="00A768C4">
      <w:pPr>
        <w:pStyle w:val="NoSpacing"/>
        <w:jc w:val="center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Član 6</w:t>
      </w:r>
      <w:r w:rsidR="00261566" w:rsidRPr="007919DB">
        <w:rPr>
          <w:rFonts w:cstheme="minorHAnsi"/>
          <w:sz w:val="20"/>
          <w:szCs w:val="20"/>
        </w:rPr>
        <w:t>.</w:t>
      </w:r>
    </w:p>
    <w:p w14:paraId="25450CB5" w14:textId="028207F7" w:rsidR="00A768C4" w:rsidRPr="007919DB" w:rsidRDefault="00261566" w:rsidP="00A768C4">
      <w:pPr>
        <w:pStyle w:val="NoSpacing"/>
        <w:jc w:val="both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Ukoliko Kor</w:t>
      </w:r>
      <w:r w:rsidR="00166B61" w:rsidRPr="007919DB">
        <w:rPr>
          <w:rFonts w:cstheme="minorHAnsi"/>
          <w:sz w:val="20"/>
          <w:szCs w:val="20"/>
        </w:rPr>
        <w:t>i</w:t>
      </w:r>
      <w:r w:rsidR="0028568C" w:rsidRPr="007919DB">
        <w:rPr>
          <w:rFonts w:cstheme="minorHAnsi"/>
          <w:sz w:val="20"/>
          <w:szCs w:val="20"/>
        </w:rPr>
        <w:t xml:space="preserve">snik </w:t>
      </w:r>
      <w:r w:rsidRPr="007919DB">
        <w:rPr>
          <w:rFonts w:cstheme="minorHAnsi"/>
          <w:sz w:val="20"/>
          <w:szCs w:val="20"/>
        </w:rPr>
        <w:t xml:space="preserve">zahteva </w:t>
      </w:r>
      <w:r w:rsidR="001523AB" w:rsidRPr="007919DB">
        <w:rPr>
          <w:rFonts w:cstheme="minorHAnsi"/>
          <w:sz w:val="20"/>
          <w:szCs w:val="20"/>
        </w:rPr>
        <w:t>izvršenje nekih drugih usluga</w:t>
      </w:r>
      <w:r w:rsidR="00166B61" w:rsidRPr="007919DB">
        <w:rPr>
          <w:rFonts w:cstheme="minorHAnsi"/>
          <w:sz w:val="20"/>
          <w:szCs w:val="20"/>
        </w:rPr>
        <w:t xml:space="preserve"> koje nisu </w:t>
      </w:r>
      <w:r w:rsidR="001523AB" w:rsidRPr="007919DB">
        <w:rPr>
          <w:rFonts w:cstheme="minorHAnsi"/>
          <w:sz w:val="20"/>
          <w:szCs w:val="20"/>
        </w:rPr>
        <w:t xml:space="preserve">predmet ovog </w:t>
      </w:r>
      <w:r w:rsidR="00C10CD6" w:rsidRPr="007919DB">
        <w:rPr>
          <w:rFonts w:cstheme="minorHAnsi"/>
          <w:sz w:val="20"/>
          <w:szCs w:val="20"/>
        </w:rPr>
        <w:t xml:space="preserve"> U</w:t>
      </w:r>
      <w:r w:rsidR="001523AB" w:rsidRPr="007919DB">
        <w:rPr>
          <w:rFonts w:cstheme="minorHAnsi"/>
          <w:sz w:val="20"/>
          <w:szCs w:val="20"/>
        </w:rPr>
        <w:t>govora</w:t>
      </w:r>
      <w:r w:rsidR="00C10CD6" w:rsidRPr="007919DB">
        <w:rPr>
          <w:rFonts w:cstheme="minorHAnsi"/>
          <w:sz w:val="20"/>
          <w:szCs w:val="20"/>
        </w:rPr>
        <w:t xml:space="preserve">, </w:t>
      </w:r>
      <w:r w:rsidR="001523AB" w:rsidRPr="007919DB">
        <w:rPr>
          <w:rFonts w:cstheme="minorHAnsi"/>
          <w:sz w:val="20"/>
          <w:szCs w:val="20"/>
        </w:rPr>
        <w:t>ugovorne strane su saglasne da za izvršenje tih  usluga zaključe poseban ugovor</w:t>
      </w:r>
      <w:r w:rsidRPr="007919DB">
        <w:rPr>
          <w:rFonts w:cstheme="minorHAnsi"/>
          <w:sz w:val="20"/>
          <w:szCs w:val="20"/>
        </w:rPr>
        <w:t>.</w:t>
      </w:r>
    </w:p>
    <w:p w14:paraId="65055464" w14:textId="77777777" w:rsidR="00261566" w:rsidRPr="007919DB" w:rsidRDefault="00166B61" w:rsidP="00A768C4">
      <w:pPr>
        <w:pStyle w:val="NoSpacing"/>
        <w:jc w:val="center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Član 7.</w:t>
      </w:r>
    </w:p>
    <w:p w14:paraId="18837BF6" w14:textId="4BE03175" w:rsidR="00C07606" w:rsidRPr="007919DB" w:rsidRDefault="007919DB" w:rsidP="00956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TEHNOLAB</w:t>
      </w:r>
      <w:r w:rsidR="00C07606" w:rsidRPr="007919DB">
        <w:rPr>
          <w:rFonts w:cstheme="minorHAnsi"/>
          <w:sz w:val="20"/>
          <w:szCs w:val="20"/>
        </w:rPr>
        <w:t xml:space="preserve"> se obavezuje da uslugu iz čl. 2 ovog ugovor</w:t>
      </w:r>
      <w:r w:rsidR="0095668A" w:rsidRPr="007919DB">
        <w:rPr>
          <w:rFonts w:cstheme="minorHAnsi"/>
          <w:sz w:val="20"/>
          <w:szCs w:val="20"/>
        </w:rPr>
        <w:t xml:space="preserve">a kompletno završi u roku od </w:t>
      </w:r>
      <w:r w:rsidR="00AD4634">
        <w:rPr>
          <w:rFonts w:cstheme="minorHAnsi"/>
          <w:sz w:val="20"/>
          <w:szCs w:val="20"/>
        </w:rPr>
        <w:t>30</w:t>
      </w:r>
      <w:bookmarkStart w:id="0" w:name="_GoBack"/>
      <w:bookmarkEnd w:id="0"/>
      <w:r w:rsidR="00C07606" w:rsidRPr="007919DB">
        <w:rPr>
          <w:rFonts w:cstheme="minorHAnsi"/>
          <w:sz w:val="20"/>
          <w:szCs w:val="20"/>
        </w:rPr>
        <w:t xml:space="preserve"> dana od dana </w:t>
      </w:r>
      <w:r w:rsidR="0095668A" w:rsidRPr="007919DB">
        <w:rPr>
          <w:rFonts w:cstheme="minorHAnsi"/>
          <w:sz w:val="20"/>
          <w:szCs w:val="20"/>
        </w:rPr>
        <w:t xml:space="preserve">predaje urednog </w:t>
      </w:r>
      <w:r w:rsidR="00C07606" w:rsidRPr="007919DB">
        <w:rPr>
          <w:rFonts w:cstheme="minorHAnsi"/>
          <w:sz w:val="20"/>
          <w:szCs w:val="20"/>
        </w:rPr>
        <w:t>Zahteva.</w:t>
      </w:r>
    </w:p>
    <w:p w14:paraId="07375AF9" w14:textId="6C54D94E" w:rsidR="00A768C4" w:rsidRPr="007919DB" w:rsidRDefault="007919DB" w:rsidP="007A04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TEHNOLAB</w:t>
      </w:r>
      <w:r w:rsidR="00C07606" w:rsidRPr="007919DB">
        <w:rPr>
          <w:rFonts w:cstheme="minorHAnsi"/>
          <w:sz w:val="20"/>
          <w:szCs w:val="20"/>
        </w:rPr>
        <w:t xml:space="preserve"> ima pravo na produženje ugovorenog roka u toku vršenja usluge, ako je bio ometan zbog više sile i njenih posledica.</w:t>
      </w:r>
    </w:p>
    <w:p w14:paraId="7BC0CB46" w14:textId="77777777" w:rsidR="0095668A" w:rsidRPr="007919DB" w:rsidRDefault="0095668A" w:rsidP="00A768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1A9A452" w14:textId="77777777" w:rsidR="00A768C4" w:rsidRPr="007919DB" w:rsidRDefault="00A768C4" w:rsidP="00A768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Član 8.</w:t>
      </w:r>
    </w:p>
    <w:p w14:paraId="4592C17D" w14:textId="0863F989" w:rsidR="002A236B" w:rsidRPr="007919DB" w:rsidRDefault="007919DB" w:rsidP="00065D5C">
      <w:pPr>
        <w:pStyle w:val="NoSpacing"/>
        <w:jc w:val="both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TEHNOLAB</w:t>
      </w:r>
      <w:r w:rsidR="00166B61" w:rsidRPr="007919DB">
        <w:rPr>
          <w:rFonts w:cstheme="minorHAnsi"/>
          <w:sz w:val="20"/>
          <w:szCs w:val="20"/>
        </w:rPr>
        <w:t xml:space="preserve"> garantuje Korisniku  da poseduje </w:t>
      </w:r>
      <w:r w:rsidR="00C10CD6" w:rsidRPr="007919DB">
        <w:rPr>
          <w:rFonts w:cstheme="minorHAnsi"/>
          <w:sz w:val="20"/>
          <w:szCs w:val="20"/>
        </w:rPr>
        <w:t>opremu i kadar</w:t>
      </w:r>
      <w:r w:rsidR="00166B61" w:rsidRPr="007919DB">
        <w:rPr>
          <w:rFonts w:cstheme="minorHAnsi"/>
          <w:sz w:val="20"/>
          <w:szCs w:val="20"/>
        </w:rPr>
        <w:t xml:space="preserve"> za pružanje usluga iz </w:t>
      </w:r>
      <w:r w:rsidR="002A236B" w:rsidRPr="007919DB">
        <w:rPr>
          <w:rFonts w:cstheme="minorHAnsi"/>
          <w:sz w:val="20"/>
          <w:szCs w:val="20"/>
        </w:rPr>
        <w:t>Č</w:t>
      </w:r>
      <w:r w:rsidR="0028568C" w:rsidRPr="007919DB">
        <w:rPr>
          <w:rFonts w:cstheme="minorHAnsi"/>
          <w:sz w:val="20"/>
          <w:szCs w:val="20"/>
        </w:rPr>
        <w:t>lana 2, kao i da ć</w:t>
      </w:r>
      <w:r w:rsidR="00166B61" w:rsidRPr="007919DB">
        <w:rPr>
          <w:rFonts w:cstheme="minorHAnsi"/>
          <w:sz w:val="20"/>
          <w:szCs w:val="20"/>
        </w:rPr>
        <w:t>e ta</w:t>
      </w:r>
      <w:r w:rsidR="002A236B" w:rsidRPr="007919DB">
        <w:rPr>
          <w:rFonts w:cstheme="minorHAnsi"/>
          <w:sz w:val="20"/>
          <w:szCs w:val="20"/>
        </w:rPr>
        <w:t>č</w:t>
      </w:r>
      <w:r w:rsidR="00166B61" w:rsidRPr="007919DB">
        <w:rPr>
          <w:rFonts w:cstheme="minorHAnsi"/>
          <w:sz w:val="20"/>
          <w:szCs w:val="20"/>
        </w:rPr>
        <w:t>no, kore</w:t>
      </w:r>
      <w:r w:rsidR="00672957" w:rsidRPr="007919DB">
        <w:rPr>
          <w:rFonts w:cstheme="minorHAnsi"/>
          <w:sz w:val="20"/>
          <w:szCs w:val="20"/>
        </w:rPr>
        <w:t>kt</w:t>
      </w:r>
      <w:r w:rsidR="00166B61" w:rsidRPr="007919DB">
        <w:rPr>
          <w:rFonts w:cstheme="minorHAnsi"/>
          <w:sz w:val="20"/>
          <w:szCs w:val="20"/>
        </w:rPr>
        <w:t xml:space="preserve">no i blagovremeno izveštavati Korisnika o svim bitnim činjenicama u vezi </w:t>
      </w:r>
      <w:r w:rsidR="00C10CD6" w:rsidRPr="007919DB">
        <w:rPr>
          <w:rFonts w:cstheme="minorHAnsi"/>
          <w:sz w:val="20"/>
          <w:szCs w:val="20"/>
        </w:rPr>
        <w:t>sa postupkom kontrolisanja/ispitivanja</w:t>
      </w:r>
      <w:r w:rsidR="00166B61" w:rsidRPr="007919DB">
        <w:rPr>
          <w:rFonts w:cstheme="minorHAnsi"/>
          <w:sz w:val="20"/>
          <w:szCs w:val="20"/>
        </w:rPr>
        <w:t>.</w:t>
      </w:r>
      <w:r w:rsidR="00C06A9E">
        <w:rPr>
          <w:rFonts w:cstheme="minorHAnsi"/>
          <w:sz w:val="20"/>
          <w:szCs w:val="20"/>
        </w:rPr>
        <w:t xml:space="preserve"> Korisnik je dužan da se izjasni kojim putem želi da bude obaveštavan, te da u skladu sa tim dostavi podatke za kontakt (adresu,  sdresu elektronske pošte)</w:t>
      </w:r>
    </w:p>
    <w:p w14:paraId="0B4F169E" w14:textId="77777777" w:rsidR="00065D5C" w:rsidRPr="007919DB" w:rsidRDefault="00065D5C" w:rsidP="00065D5C">
      <w:pPr>
        <w:pStyle w:val="NoSpacing"/>
        <w:jc w:val="both"/>
        <w:rPr>
          <w:rFonts w:cstheme="minorHAnsi"/>
          <w:sz w:val="20"/>
          <w:szCs w:val="20"/>
        </w:rPr>
      </w:pPr>
    </w:p>
    <w:p w14:paraId="1DF3CC75" w14:textId="4E91530E" w:rsidR="00D15A4B" w:rsidRPr="009172E2" w:rsidRDefault="007919DB" w:rsidP="007919DB">
      <w:pPr>
        <w:pStyle w:val="CommentText"/>
        <w:rPr>
          <w:rFonts w:cstheme="minorHAnsi"/>
          <w:color w:val="000000" w:themeColor="text1"/>
        </w:rPr>
      </w:pPr>
      <w:r w:rsidRPr="009172E2">
        <w:rPr>
          <w:rFonts w:cstheme="minorHAnsi"/>
          <w:color w:val="000000" w:themeColor="text1"/>
        </w:rPr>
        <w:t>Korisnik je saglasan da TL kada je to potrebno angažuje treća lica za vršenje analiza iz ovlašćenog područja a sve u cilju okončanja postupka ispitivanja/kontrole.</w:t>
      </w:r>
    </w:p>
    <w:p w14:paraId="2CF76FA9" w14:textId="77777777" w:rsidR="00D15A4B" w:rsidRPr="007919DB" w:rsidRDefault="00D15A4B" w:rsidP="00A768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Član 9.</w:t>
      </w:r>
    </w:p>
    <w:p w14:paraId="2E7AC091" w14:textId="0EF80CC4" w:rsidR="00327F1C" w:rsidRPr="007919DB" w:rsidRDefault="00A12C6E" w:rsidP="00956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lastRenderedPageBreak/>
        <w:t xml:space="preserve">Eventualne sporove, koji mogu </w:t>
      </w:r>
      <w:r w:rsidR="00672957" w:rsidRPr="007919DB">
        <w:rPr>
          <w:rFonts w:cstheme="minorHAnsi"/>
          <w:sz w:val="20"/>
          <w:szCs w:val="20"/>
        </w:rPr>
        <w:t>nastati tokom realizacije ovog Ugovora, u</w:t>
      </w:r>
      <w:r w:rsidRPr="007919DB">
        <w:rPr>
          <w:rFonts w:cstheme="minorHAnsi"/>
          <w:sz w:val="20"/>
          <w:szCs w:val="20"/>
        </w:rPr>
        <w:t>govorne strane će rešavati mirnim putem u duhu dobrih poslovnih običaja i poslovnog morala.</w:t>
      </w:r>
      <w:r w:rsidR="00C10CD6" w:rsidRPr="007919DB">
        <w:rPr>
          <w:rFonts w:cstheme="minorHAnsi"/>
          <w:sz w:val="20"/>
          <w:szCs w:val="20"/>
        </w:rPr>
        <w:t xml:space="preserve"> </w:t>
      </w:r>
      <w:r w:rsidRPr="007919DB">
        <w:rPr>
          <w:rFonts w:cstheme="minorHAnsi"/>
          <w:sz w:val="20"/>
          <w:szCs w:val="20"/>
        </w:rPr>
        <w:t>U slučaju da se nastali nesporazum</w:t>
      </w:r>
      <w:r w:rsidR="00672957" w:rsidRPr="007919DB">
        <w:rPr>
          <w:rFonts w:cstheme="minorHAnsi"/>
          <w:sz w:val="20"/>
          <w:szCs w:val="20"/>
        </w:rPr>
        <w:t>i ne mogu rešiti mirnim putem, u</w:t>
      </w:r>
      <w:r w:rsidRPr="007919DB">
        <w:rPr>
          <w:rFonts w:cstheme="minorHAnsi"/>
          <w:sz w:val="20"/>
          <w:szCs w:val="20"/>
        </w:rPr>
        <w:t>govorne strane ugovaraju nadležn</w:t>
      </w:r>
      <w:r w:rsidR="0095668A" w:rsidRPr="007919DB">
        <w:rPr>
          <w:rFonts w:cstheme="minorHAnsi"/>
          <w:sz w:val="20"/>
          <w:szCs w:val="20"/>
        </w:rPr>
        <w:t>ost Privrednog suda.</w:t>
      </w:r>
    </w:p>
    <w:p w14:paraId="363A4DB2" w14:textId="0C619375" w:rsidR="00D15A4B" w:rsidRPr="007919DB" w:rsidRDefault="00D15A4B" w:rsidP="00D15A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Član 1</w:t>
      </w:r>
      <w:r w:rsidR="007C7441" w:rsidRPr="007919DB">
        <w:rPr>
          <w:rFonts w:cstheme="minorHAnsi"/>
          <w:sz w:val="20"/>
          <w:szCs w:val="20"/>
        </w:rPr>
        <w:t>0</w:t>
      </w:r>
      <w:r w:rsidRPr="007919DB">
        <w:rPr>
          <w:rFonts w:cstheme="minorHAnsi"/>
          <w:sz w:val="20"/>
          <w:szCs w:val="20"/>
        </w:rPr>
        <w:t>.</w:t>
      </w:r>
    </w:p>
    <w:p w14:paraId="75C38964" w14:textId="77777777" w:rsidR="00A12C6E" w:rsidRPr="007919DB" w:rsidRDefault="00A12C6E" w:rsidP="00D15A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 xml:space="preserve">Obe strane su pročitale </w:t>
      </w:r>
      <w:r w:rsidR="00672957" w:rsidRPr="007919DB">
        <w:rPr>
          <w:rFonts w:cstheme="minorHAnsi"/>
          <w:sz w:val="20"/>
          <w:szCs w:val="20"/>
        </w:rPr>
        <w:t>U</w:t>
      </w:r>
      <w:r w:rsidRPr="007919DB">
        <w:rPr>
          <w:rFonts w:cstheme="minorHAnsi"/>
          <w:sz w:val="20"/>
          <w:szCs w:val="20"/>
        </w:rPr>
        <w:t xml:space="preserve">govor i </w:t>
      </w:r>
      <w:r w:rsidR="00327F1C" w:rsidRPr="007919DB">
        <w:rPr>
          <w:rFonts w:cstheme="minorHAnsi"/>
          <w:sz w:val="20"/>
          <w:szCs w:val="20"/>
        </w:rPr>
        <w:t>svojim potpisom se sa istim slažu.</w:t>
      </w:r>
    </w:p>
    <w:p w14:paraId="7D582E80" w14:textId="330A9F20" w:rsidR="00327F1C" w:rsidRPr="007919DB" w:rsidRDefault="00D15A4B" w:rsidP="00D15A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 xml:space="preserve">Ovaj Ugovor je sačinjen u </w:t>
      </w:r>
      <w:r w:rsidR="00C10CD6" w:rsidRPr="007919DB">
        <w:rPr>
          <w:rFonts w:cstheme="minorHAnsi"/>
          <w:sz w:val="20"/>
          <w:szCs w:val="20"/>
        </w:rPr>
        <w:t>2</w:t>
      </w:r>
      <w:r w:rsidRPr="007919DB">
        <w:rPr>
          <w:rFonts w:cstheme="minorHAnsi"/>
          <w:sz w:val="20"/>
          <w:szCs w:val="20"/>
        </w:rPr>
        <w:t xml:space="preserve"> (</w:t>
      </w:r>
      <w:r w:rsidR="00C10CD6" w:rsidRPr="007919DB">
        <w:rPr>
          <w:rFonts w:cstheme="minorHAnsi"/>
          <w:sz w:val="20"/>
          <w:szCs w:val="20"/>
        </w:rPr>
        <w:t>dva</w:t>
      </w:r>
      <w:r w:rsidRPr="007919DB">
        <w:rPr>
          <w:rFonts w:cstheme="minorHAnsi"/>
          <w:sz w:val="20"/>
          <w:szCs w:val="20"/>
        </w:rPr>
        <w:t>) istovetna primerka</w:t>
      </w:r>
      <w:r w:rsidR="00C10CD6" w:rsidRPr="007919DB">
        <w:rPr>
          <w:rFonts w:cstheme="minorHAnsi"/>
          <w:sz w:val="20"/>
          <w:szCs w:val="20"/>
        </w:rPr>
        <w:t>,</w:t>
      </w:r>
      <w:r w:rsidRPr="007919DB">
        <w:rPr>
          <w:rFonts w:cstheme="minorHAnsi"/>
          <w:sz w:val="20"/>
          <w:szCs w:val="20"/>
        </w:rPr>
        <w:t xml:space="preserve"> od kojih 1 (jedan) primerak ide Korisniku a </w:t>
      </w:r>
      <w:r w:rsidR="00C10CD6" w:rsidRPr="007919DB">
        <w:rPr>
          <w:rFonts w:cstheme="minorHAnsi"/>
          <w:sz w:val="20"/>
          <w:szCs w:val="20"/>
        </w:rPr>
        <w:t>1</w:t>
      </w:r>
      <w:r w:rsidRPr="007919DB">
        <w:rPr>
          <w:rFonts w:cstheme="minorHAnsi"/>
          <w:sz w:val="20"/>
          <w:szCs w:val="20"/>
        </w:rPr>
        <w:t xml:space="preserve"> (</w:t>
      </w:r>
      <w:r w:rsidR="00C10CD6" w:rsidRPr="007919DB">
        <w:rPr>
          <w:rFonts w:cstheme="minorHAnsi"/>
          <w:sz w:val="20"/>
          <w:szCs w:val="20"/>
        </w:rPr>
        <w:t>jedan</w:t>
      </w:r>
      <w:r w:rsidRPr="007919DB">
        <w:rPr>
          <w:rFonts w:cstheme="minorHAnsi"/>
          <w:sz w:val="20"/>
          <w:szCs w:val="20"/>
        </w:rPr>
        <w:t xml:space="preserve">) zadržava </w:t>
      </w:r>
      <w:r w:rsidR="007919DB" w:rsidRPr="007919DB">
        <w:rPr>
          <w:rFonts w:cstheme="minorHAnsi"/>
          <w:sz w:val="20"/>
          <w:szCs w:val="20"/>
        </w:rPr>
        <w:t>TEHNOLAB</w:t>
      </w:r>
      <w:r w:rsidRPr="007919DB">
        <w:rPr>
          <w:rFonts w:cstheme="minorHAnsi"/>
          <w:sz w:val="20"/>
          <w:szCs w:val="20"/>
        </w:rPr>
        <w:t>.</w:t>
      </w:r>
    </w:p>
    <w:p w14:paraId="3AFCDB7D" w14:textId="77777777" w:rsidR="00327F1C" w:rsidRPr="007919DB" w:rsidRDefault="00327F1C" w:rsidP="00D15A4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919DB">
        <w:rPr>
          <w:rFonts w:cstheme="minorHAnsi"/>
          <w:sz w:val="20"/>
          <w:szCs w:val="20"/>
        </w:rPr>
        <w:t>_____________________________</w:t>
      </w:r>
      <w:r w:rsidRPr="007919DB">
        <w:rPr>
          <w:rFonts w:cstheme="minorHAnsi"/>
          <w:sz w:val="20"/>
          <w:szCs w:val="20"/>
        </w:rPr>
        <w:tab/>
      </w:r>
      <w:r w:rsidRPr="007919DB">
        <w:rPr>
          <w:rFonts w:cstheme="minorHAnsi"/>
          <w:sz w:val="20"/>
          <w:szCs w:val="20"/>
        </w:rPr>
        <w:tab/>
        <w:t>M.P.</w:t>
      </w:r>
      <w:r w:rsidRPr="007919DB">
        <w:rPr>
          <w:rFonts w:cstheme="minorHAnsi"/>
          <w:sz w:val="20"/>
          <w:szCs w:val="20"/>
        </w:rPr>
        <w:tab/>
      </w:r>
      <w:r w:rsidRPr="007919DB">
        <w:rPr>
          <w:rFonts w:cstheme="minorHAnsi"/>
          <w:sz w:val="20"/>
          <w:szCs w:val="20"/>
        </w:rPr>
        <w:tab/>
        <w:t xml:space="preserve">       ______________________________</w:t>
      </w:r>
    </w:p>
    <w:p w14:paraId="117D0EF9" w14:textId="77777777" w:rsidR="00327F1C" w:rsidRPr="007919DB" w:rsidRDefault="00327F1C" w:rsidP="00327F1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919DB">
        <w:rPr>
          <w:rFonts w:asciiTheme="minorHAnsi" w:hAnsiTheme="minorHAnsi" w:cstheme="minorHAnsi"/>
          <w:color w:val="000000"/>
          <w:sz w:val="20"/>
          <w:szCs w:val="20"/>
        </w:rPr>
        <w:t xml:space="preserve">         TehnoLab CMV d.o.o.</w:t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7919DB">
        <w:rPr>
          <w:rFonts w:asciiTheme="minorHAnsi" w:hAnsiTheme="minorHAnsi" w:cstheme="minorHAnsi"/>
          <w:color w:val="000000"/>
          <w:sz w:val="20"/>
          <w:szCs w:val="20"/>
        </w:rPr>
        <w:tab/>
        <w:t>Korisnik</w:t>
      </w:r>
    </w:p>
    <w:sectPr w:rsidR="00327F1C" w:rsidRPr="007919DB" w:rsidSect="008C6E21">
      <w:pgSz w:w="11906" w:h="16838"/>
      <w:pgMar w:top="540" w:right="119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1"/>
    <w:rsid w:val="00017AE7"/>
    <w:rsid w:val="0004241F"/>
    <w:rsid w:val="00065D5C"/>
    <w:rsid w:val="000D2C5A"/>
    <w:rsid w:val="001523AB"/>
    <w:rsid w:val="00166B61"/>
    <w:rsid w:val="001E436E"/>
    <w:rsid w:val="001F5F87"/>
    <w:rsid w:val="00261566"/>
    <w:rsid w:val="0028568C"/>
    <w:rsid w:val="00294085"/>
    <w:rsid w:val="002A236B"/>
    <w:rsid w:val="002E5104"/>
    <w:rsid w:val="00327F1C"/>
    <w:rsid w:val="00330623"/>
    <w:rsid w:val="003C1F5A"/>
    <w:rsid w:val="003D022B"/>
    <w:rsid w:val="004562E5"/>
    <w:rsid w:val="004B62B3"/>
    <w:rsid w:val="00560B57"/>
    <w:rsid w:val="00597F5D"/>
    <w:rsid w:val="00672957"/>
    <w:rsid w:val="006842B1"/>
    <w:rsid w:val="007919DB"/>
    <w:rsid w:val="007A04DF"/>
    <w:rsid w:val="007C7441"/>
    <w:rsid w:val="008B01A9"/>
    <w:rsid w:val="008C6E21"/>
    <w:rsid w:val="009172E2"/>
    <w:rsid w:val="00942CCF"/>
    <w:rsid w:val="0095668A"/>
    <w:rsid w:val="009623DA"/>
    <w:rsid w:val="00A12C6E"/>
    <w:rsid w:val="00A768C4"/>
    <w:rsid w:val="00AD4634"/>
    <w:rsid w:val="00C04508"/>
    <w:rsid w:val="00C06A9E"/>
    <w:rsid w:val="00C07606"/>
    <w:rsid w:val="00C10CD6"/>
    <w:rsid w:val="00C2317E"/>
    <w:rsid w:val="00C84051"/>
    <w:rsid w:val="00D15A4B"/>
    <w:rsid w:val="00D706C4"/>
    <w:rsid w:val="00EE618B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0CAD"/>
  <w15:docId w15:val="{773E3759-2BA3-46A8-B666-C21DBA74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1F5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7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96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76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6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</cp:lastModifiedBy>
  <cp:revision>5</cp:revision>
  <dcterms:created xsi:type="dcterms:W3CDTF">2018-10-04T22:19:00Z</dcterms:created>
  <dcterms:modified xsi:type="dcterms:W3CDTF">2019-03-18T22:18:00Z</dcterms:modified>
</cp:coreProperties>
</file>